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E6B" w:rsidRDefault="00C01301">
      <w:r>
        <w:t>hola</w:t>
      </w:r>
    </w:p>
    <w:sectPr w:rsidR="00702E6B" w:rsidSect="00702E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C01301"/>
    <w:rsid w:val="00702E6B"/>
    <w:rsid w:val="00C01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E6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de los angeles</dc:creator>
  <cp:lastModifiedBy>maria de los angeles</cp:lastModifiedBy>
  <cp:revision>1</cp:revision>
  <dcterms:created xsi:type="dcterms:W3CDTF">2011-09-01T14:02:00Z</dcterms:created>
  <dcterms:modified xsi:type="dcterms:W3CDTF">2011-09-01T14:03:00Z</dcterms:modified>
</cp:coreProperties>
</file>